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423D9" w14:textId="77777777" w:rsidR="008042AD" w:rsidRPr="008042AD" w:rsidRDefault="008042AD" w:rsidP="008042AD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32"/>
          <w:szCs w:val="32"/>
          <w:lang w:eastAsia="fr-FR"/>
        </w:rPr>
      </w:pPr>
      <w:r w:rsidRPr="008042AD">
        <w:rPr>
          <w:rFonts w:ascii="Helvetica" w:eastAsia="Times New Roman" w:hAnsi="Helvetica" w:cs="Helvetica"/>
          <w:b/>
          <w:bCs/>
          <w:color w:val="FF5847"/>
          <w:spacing w:val="8"/>
          <w:kern w:val="36"/>
          <w:sz w:val="32"/>
          <w:szCs w:val="32"/>
          <w:lang w:eastAsia="fr-FR"/>
        </w:rPr>
        <w:t>Gérants majoritaires : une nouvelle aide exceptionnelle de 1.000 €</w:t>
      </w:r>
    </w:p>
    <w:p w14:paraId="661EDEDC" w14:textId="32E4A3FF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Proposée par le Conseil de la protection sociale des travailleurs indépendants (CPSTI) aux non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-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salariés obligés de rester fermés, cette aide exceptionnelle peut être demandée dès maintenant et au plus tard d'ici le 30 novembre prochain.</w:t>
      </w:r>
    </w:p>
    <w:p w14:paraId="495899DA" w14:textId="77777777" w:rsidR="008042AD" w:rsidRPr="008042AD" w:rsidRDefault="008042AD" w:rsidP="008042A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8042AD"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  <w:t>BÉNÉFICIAIRES</w:t>
      </w:r>
    </w:p>
    <w:p w14:paraId="67132AAB" w14:textId="3151D04A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Sont admissibles au bénéfice de cette aide de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1.000 €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les dirigeants qui relèvent du régime social des non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-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salariés (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Gérants majoritaires de SARL ou d’EURL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notamment), en tant qu'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artisan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commerçant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ou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profession libérale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et qui remplissent les conditions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cumulatives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suivantes :</w:t>
      </w:r>
    </w:p>
    <w:p w14:paraId="6558C03B" w14:textId="77777777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Faire l’objet d’une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fermeture administrative totale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(interruption totale d’activité)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depuis le 2 novembre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2020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 (NB : lorsqu’elles sont autorisées, les activités de type « click and </w:t>
      </w:r>
      <w:proofErr w:type="spellStart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collect</w:t>
      </w:r>
      <w:proofErr w:type="spellEnd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» / vente à emporter ou livraison ne privent pas du bénéfice de cette aide) ;</w:t>
      </w:r>
    </w:p>
    <w:p w14:paraId="18D376AC" w14:textId="77777777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Avoir effectué au moins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un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versement de cotisations depuis son installation ;</w:t>
      </w:r>
    </w:p>
    <w:p w14:paraId="037C52CB" w14:textId="4D336E50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Avoir été affilié au régime social des non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-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salariés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avant le 1er janvier 2020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;</w:t>
      </w:r>
    </w:p>
    <w:p w14:paraId="5380F2F6" w14:textId="77777777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spellStart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Etre</w:t>
      </w:r>
      <w:proofErr w:type="spellEnd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à jour du paiement de ses cotisations personnelles au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31 décembre 2019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(ou disposer d’un échéancier en cours) ;</w:t>
      </w:r>
    </w:p>
    <w:p w14:paraId="14F5B092" w14:textId="77777777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Ne pas avoir bénéficié d’une aide aux cotisants en difficulté (ACED) depuis le mois de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septembre 2020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ou ne pas avoir de demande en cours à ce sujet auprès de l’Urssaf (NB : par contre, cette aide est a priori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cumulable avec le fonds de solidarité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) ;</w:t>
      </w:r>
    </w:p>
    <w:p w14:paraId="3083856A" w14:textId="77777777" w:rsidR="008042AD" w:rsidRPr="008042AD" w:rsidRDefault="008042AD" w:rsidP="008042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Ne pas faire l’objet d’une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procédure de recouvrement forcé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(huissier, taxation d’office…).</w:t>
      </w:r>
    </w:p>
    <w:p w14:paraId="40A20C13" w14:textId="77777777" w:rsidR="008042AD" w:rsidRPr="008042AD" w:rsidRDefault="008042AD" w:rsidP="008042A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8042AD"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  <w:t>CAS PARTICULIER DES GÉRANTS D’EURL QUI ONT OPTÉ POUR LE RÉGIME DE LA MICRO-ENTREPRISE (RÉGIME DES AUTO-ENTREPRENEURS)</w:t>
      </w:r>
    </w:p>
    <w:p w14:paraId="23B60334" w14:textId="4CFD6FA8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Les Gérants d’EURL qui ont opté pour le régime de la micro-entreprise sont également éligibles au bénéfice de cette aide s’ils ont fait l’objet d’une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fermeture administrative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depuis le 2 novembre dernier, sauf que, pour eux, son montant est ramené à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500 €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18A5B49D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outre, leur activité indépendante doit constituer leur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activité principale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et ils doivent là encore remplir les conditions cumulatives suivantes :</w:t>
      </w:r>
    </w:p>
    <w:p w14:paraId="280EB2E5" w14:textId="77777777" w:rsidR="008042AD" w:rsidRPr="008042AD" w:rsidRDefault="008042AD" w:rsidP="00804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Avoir réalisé au moins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1.000 €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 chiffre d’affaires en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2019 ;</w:t>
      </w:r>
    </w:p>
    <w:p w14:paraId="56F1B615" w14:textId="7A955FE8" w:rsidR="008042AD" w:rsidRPr="008042AD" w:rsidRDefault="008042AD" w:rsidP="00804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Avoir été affilié au régime social des non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-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salariés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avant le 1er janvier 2020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;</w:t>
      </w:r>
    </w:p>
    <w:p w14:paraId="11E33AFE" w14:textId="77777777" w:rsidR="008042AD" w:rsidRPr="008042AD" w:rsidRDefault="008042AD" w:rsidP="00804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spellStart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Etre</w:t>
      </w:r>
      <w:proofErr w:type="spellEnd"/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à jour du paiement de ses cotisations personnelles au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31 décembre 2019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(ou disposer d’un échéancier en cours) ;</w:t>
      </w:r>
    </w:p>
    <w:p w14:paraId="555AE34F" w14:textId="77777777" w:rsidR="008042AD" w:rsidRPr="008042AD" w:rsidRDefault="008042AD" w:rsidP="00804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Ne pas avoir bénéficié d’une aide aux cotisants en difficulté (ACED) depuis le mois de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septembre 2020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ou ne pas avoir de demande en cours à ce sujet auprès de l’Urssaf ;</w:t>
      </w:r>
    </w:p>
    <w:p w14:paraId="1ACF4104" w14:textId="77777777" w:rsidR="008042AD" w:rsidRPr="008042AD" w:rsidRDefault="008042AD" w:rsidP="008042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lastRenderedPageBreak/>
        <w:t>Ne pas faire l’objet d’une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procédure de recouvrement forcé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(huissier, taxation d’office…).</w:t>
      </w:r>
    </w:p>
    <w:p w14:paraId="1BFDFED6" w14:textId="77777777" w:rsidR="008042AD" w:rsidRPr="008042AD" w:rsidRDefault="008042AD" w:rsidP="008042A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8042AD">
        <w:rPr>
          <w:rFonts w:ascii="Helvetica" w:eastAsia="Times New Roman" w:hAnsi="Helvetica" w:cs="Helvetica"/>
          <w:b/>
          <w:bCs/>
          <w:caps/>
          <w:color w:val="435362"/>
          <w:spacing w:val="8"/>
          <w:sz w:val="28"/>
          <w:szCs w:val="28"/>
          <w:lang w:eastAsia="fr-FR"/>
        </w:rPr>
        <w:t>COMMENT DEMANDER L’AIDE ?</w:t>
      </w:r>
    </w:p>
    <w:p w14:paraId="7A261D0C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L’aide doit est demandée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avant le 30 novembre prochain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en utilisant le formulaire suivant :</w:t>
      </w:r>
    </w:p>
    <w:p w14:paraId="2335563D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Segoe UI Emoji" w:eastAsia="Times New Roman" w:hAnsi="Segoe UI Emoji" w:cs="Segoe UI Emoji"/>
          <w:spacing w:val="6"/>
          <w:sz w:val="24"/>
          <w:szCs w:val="24"/>
          <w:lang w:eastAsia="fr-FR"/>
        </w:rPr>
        <w:t>⏬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</w:t>
      </w:r>
      <w:hyperlink r:id="rId5" w:tgtFrame="_blank" w:history="1">
        <w:r w:rsidRPr="008042AD">
          <w:rPr>
            <w:rFonts w:ascii="Times New Roman" w:eastAsia="Times New Roman" w:hAnsi="Times New Roman" w:cs="Times New Roman"/>
            <w:b/>
            <w:bCs/>
            <w:color w:val="FF0000"/>
            <w:spacing w:val="6"/>
            <w:sz w:val="24"/>
            <w:szCs w:val="24"/>
            <w:u w:val="single"/>
            <w:lang w:eastAsia="fr-FR"/>
          </w:rPr>
          <w:t>Aide financière exceptionnelle Covid-19 (AFE COVID)</w:t>
        </w:r>
      </w:hyperlink>
    </w:p>
    <w:p w14:paraId="503A25D2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Celui-ci doit être adressé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 email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à l'Urssaf/CGSS de la région de votre entreprise, en choisissant l'objet </w:t>
      </w:r>
      <w:r w:rsidRPr="008042AD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"action sanitaire et sociale"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(adresse professionnelle).</w:t>
      </w:r>
    </w:p>
    <w:p w14:paraId="61C9C3F3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N’oubliez pas de joindre votre </w:t>
      </w:r>
      <w:r w:rsidRPr="008042A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RIB personnel</w:t>
      </w:r>
      <w:r w:rsidRPr="008042AD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à cet envoi.</w:t>
      </w:r>
    </w:p>
    <w:p w14:paraId="146F393E" w14:textId="77777777" w:rsidR="008042AD" w:rsidRPr="008042AD" w:rsidRDefault="008042AD" w:rsidP="008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8042AD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Source</w:t>
      </w:r>
      <w:r w:rsidRPr="008042AD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: Communiqué CPSTI.</w:t>
      </w:r>
    </w:p>
    <w:p w14:paraId="33C60850" w14:textId="77777777" w:rsidR="00105393" w:rsidRPr="008042AD" w:rsidRDefault="00105393" w:rsidP="008042AD">
      <w:pPr>
        <w:spacing w:before="100" w:beforeAutospacing="1" w:after="100" w:afterAutospacing="1" w:line="240" w:lineRule="auto"/>
      </w:pPr>
    </w:p>
    <w:sectPr w:rsidR="00105393" w:rsidRPr="00804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B1755"/>
    <w:multiLevelType w:val="multilevel"/>
    <w:tmpl w:val="9FA0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26218"/>
    <w:multiLevelType w:val="multilevel"/>
    <w:tmpl w:val="11F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857C1"/>
    <w:multiLevelType w:val="multilevel"/>
    <w:tmpl w:val="BB7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AD"/>
    <w:rsid w:val="00105393"/>
    <w:rsid w:val="00160B38"/>
    <w:rsid w:val="0080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142A"/>
  <w15:chartTrackingRefBased/>
  <w15:docId w15:val="{2EBE6FC2-729D-4C44-8D07-8B8213CD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4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169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u-independants.fr/fileadmin/mediatheque/Espace_telechargement/Formulaires/Formulaire_AFE_ACED_coronaviru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2020-11-12T08:19:00Z</dcterms:created>
  <dcterms:modified xsi:type="dcterms:W3CDTF">2020-11-12T08:29:00Z</dcterms:modified>
</cp:coreProperties>
</file>