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EE497" w14:textId="5225BB77" w:rsidR="00105393" w:rsidRPr="00F13BD2" w:rsidRDefault="00F13BD2" w:rsidP="00F13BD2">
      <w:pPr>
        <w:jc w:val="center"/>
        <w:rPr>
          <w:sz w:val="28"/>
          <w:szCs w:val="28"/>
        </w:rPr>
      </w:pPr>
      <w:r w:rsidRPr="00F13BD2">
        <w:rPr>
          <w:sz w:val="28"/>
          <w:szCs w:val="28"/>
        </w:rPr>
        <w:t>Ça</w:t>
      </w:r>
      <w:r w:rsidR="0089081A" w:rsidRPr="00F13BD2">
        <w:rPr>
          <w:sz w:val="28"/>
          <w:szCs w:val="28"/>
        </w:rPr>
        <w:t xml:space="preserve"> y est, votre bilan comptable est entre vos mains…</w:t>
      </w:r>
    </w:p>
    <w:p w14:paraId="265D2958" w14:textId="0A6FDC44" w:rsidR="0089081A" w:rsidRPr="00F13BD2" w:rsidRDefault="0089081A" w:rsidP="00F13BD2">
      <w:pPr>
        <w:jc w:val="center"/>
        <w:rPr>
          <w:sz w:val="36"/>
          <w:szCs w:val="36"/>
        </w:rPr>
      </w:pPr>
      <w:r w:rsidRPr="00F13BD2">
        <w:rPr>
          <w:sz w:val="36"/>
          <w:szCs w:val="36"/>
        </w:rPr>
        <w:t>Mais savez-vous répondre à ces questions ?</w:t>
      </w:r>
    </w:p>
    <w:p w14:paraId="7065F84D" w14:textId="2C924FA2" w:rsidR="0089081A" w:rsidRPr="00F13BD2" w:rsidRDefault="0089081A" w:rsidP="00F13BD2">
      <w:pPr>
        <w:ind w:left="708" w:firstLine="708"/>
        <w:rPr>
          <w:sz w:val="28"/>
          <w:szCs w:val="28"/>
        </w:rPr>
      </w:pPr>
      <w:r w:rsidRPr="00F13BD2">
        <w:rPr>
          <w:sz w:val="28"/>
          <w:szCs w:val="28"/>
        </w:rPr>
        <w:t>. Suis-je rentable et quelle est ma marge ?</w:t>
      </w:r>
    </w:p>
    <w:p w14:paraId="0405CAA1" w14:textId="0076BEB0" w:rsidR="0089081A" w:rsidRPr="00F13BD2" w:rsidRDefault="0089081A" w:rsidP="00F13BD2">
      <w:pPr>
        <w:ind w:left="708" w:firstLine="708"/>
        <w:rPr>
          <w:sz w:val="28"/>
          <w:szCs w:val="28"/>
        </w:rPr>
      </w:pPr>
      <w:r w:rsidRPr="00F13BD2">
        <w:rPr>
          <w:sz w:val="28"/>
          <w:szCs w:val="28"/>
        </w:rPr>
        <w:t>. Puis-je et dois-je embaucher ou investir ?</w:t>
      </w:r>
    </w:p>
    <w:p w14:paraId="667E2433" w14:textId="2062DDFE" w:rsidR="0089081A" w:rsidRPr="00F13BD2" w:rsidRDefault="0089081A" w:rsidP="00F13BD2">
      <w:pPr>
        <w:ind w:left="708" w:firstLine="708"/>
        <w:rPr>
          <w:sz w:val="28"/>
          <w:szCs w:val="28"/>
        </w:rPr>
      </w:pPr>
      <w:r w:rsidRPr="00F13BD2">
        <w:rPr>
          <w:sz w:val="28"/>
          <w:szCs w:val="28"/>
        </w:rPr>
        <w:t>. J’ai un résultat positif mais pas de trésorerie, pourquoi ?</w:t>
      </w:r>
    </w:p>
    <w:p w14:paraId="720D0A9A" w14:textId="77777777" w:rsidR="00F13BD2" w:rsidRDefault="00F13BD2" w:rsidP="00F13BD2">
      <w:pPr>
        <w:jc w:val="center"/>
        <w:rPr>
          <w:sz w:val="28"/>
          <w:szCs w:val="28"/>
        </w:rPr>
      </w:pPr>
    </w:p>
    <w:p w14:paraId="064F89BC" w14:textId="25A2CFDD" w:rsidR="0089081A" w:rsidRPr="00F13BD2" w:rsidRDefault="0089081A" w:rsidP="00F13BD2">
      <w:pPr>
        <w:jc w:val="center"/>
        <w:rPr>
          <w:sz w:val="28"/>
          <w:szCs w:val="28"/>
        </w:rPr>
      </w:pPr>
      <w:r w:rsidRPr="00F13BD2">
        <w:rPr>
          <w:sz w:val="28"/>
          <w:szCs w:val="28"/>
        </w:rPr>
        <w:t>Ayez une réponse à ces questions importantes pour votre entreprise.</w:t>
      </w:r>
    </w:p>
    <w:p w14:paraId="49030AB0" w14:textId="43ED9DEE" w:rsidR="0089081A" w:rsidRPr="00F13BD2" w:rsidRDefault="0089081A" w:rsidP="00F13BD2">
      <w:pPr>
        <w:jc w:val="center"/>
        <w:rPr>
          <w:sz w:val="36"/>
          <w:szCs w:val="36"/>
        </w:rPr>
      </w:pPr>
      <w:r w:rsidRPr="00F13BD2">
        <w:rPr>
          <w:sz w:val="36"/>
          <w:szCs w:val="36"/>
        </w:rPr>
        <w:t>Faites appel à un Conseiller Rivalis</w:t>
      </w:r>
    </w:p>
    <w:p w14:paraId="4E96F266" w14:textId="3EABDB92" w:rsidR="0089081A" w:rsidRPr="001F40C3" w:rsidRDefault="001F40C3" w:rsidP="001F40C3">
      <w:pPr>
        <w:jc w:val="center"/>
        <w:rPr>
          <w:color w:val="4472C4" w:themeColor="accent1"/>
          <w:sz w:val="32"/>
          <w:szCs w:val="32"/>
        </w:rPr>
      </w:pPr>
      <w:hyperlink r:id="rId4" w:history="1">
        <w:r w:rsidRPr="0097282C">
          <w:rPr>
            <w:rStyle w:val="Lienhypertexte"/>
            <w:sz w:val="32"/>
            <w:szCs w:val="32"/>
          </w:rPr>
          <w:t>www.arcsarl.fr</w:t>
        </w:r>
      </w:hyperlink>
      <w:r>
        <w:rPr>
          <w:sz w:val="32"/>
          <w:szCs w:val="32"/>
        </w:rPr>
        <w:t xml:space="preserve">  </w:t>
      </w:r>
      <w:r w:rsidRPr="001F40C3">
        <w:rPr>
          <w:color w:val="4472C4" w:themeColor="accent1"/>
          <w:sz w:val="32"/>
          <w:szCs w:val="32"/>
        </w:rPr>
        <w:t>-  06 84 59 33 64</w:t>
      </w:r>
    </w:p>
    <w:sectPr w:rsidR="0089081A" w:rsidRPr="001F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1A"/>
    <w:rsid w:val="00105393"/>
    <w:rsid w:val="001F40C3"/>
    <w:rsid w:val="0089081A"/>
    <w:rsid w:val="00F1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982A"/>
  <w15:chartTrackingRefBased/>
  <w15:docId w15:val="{1D7222CE-F32E-4B76-9128-5D47B5A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40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4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csar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2</cp:revision>
  <dcterms:created xsi:type="dcterms:W3CDTF">2020-06-13T05:44:00Z</dcterms:created>
  <dcterms:modified xsi:type="dcterms:W3CDTF">2020-06-13T06:22:00Z</dcterms:modified>
</cp:coreProperties>
</file>